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A2530" w14:textId="5E98BFF8" w:rsidR="00E40433" w:rsidRDefault="00F71C52" w:rsidP="00E40433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1222D23A" wp14:editId="2AA4776A">
            <wp:simplePos x="0" y="0"/>
            <wp:positionH relativeFrom="column">
              <wp:posOffset>3167380</wp:posOffset>
            </wp:positionH>
            <wp:positionV relativeFrom="paragraph">
              <wp:posOffset>0</wp:posOffset>
            </wp:positionV>
            <wp:extent cx="840105" cy="992505"/>
            <wp:effectExtent l="0" t="0" r="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vd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992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660A"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8240" behindDoc="0" locked="0" layoutInCell="1" allowOverlap="1" wp14:anchorId="55334BBE" wp14:editId="276B521E">
            <wp:simplePos x="0" y="0"/>
            <wp:positionH relativeFrom="column">
              <wp:posOffset>2262505</wp:posOffset>
            </wp:positionH>
            <wp:positionV relativeFrom="paragraph">
              <wp:posOffset>0</wp:posOffset>
            </wp:positionV>
            <wp:extent cx="800100" cy="457200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D6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0433"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9264" behindDoc="0" locked="0" layoutInCell="1" allowOverlap="1" wp14:anchorId="3E725B96" wp14:editId="57418D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181225" cy="254000"/>
            <wp:effectExtent l="0" t="0" r="9525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CU-CMYK-klei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01A5DC" w14:textId="77777777" w:rsid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2044D9D7" w14:textId="77777777" w:rsid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0285F6C0" w14:textId="77777777" w:rsidR="00F71C52" w:rsidRDefault="00F71C52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7C012DB7" w14:textId="77777777" w:rsidR="00F71C52" w:rsidRDefault="00F71C52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4D016CB1" w14:textId="77777777" w:rsidR="00F71C52" w:rsidRDefault="00F71C52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0C65DCC2" w14:textId="77777777" w:rsidR="00E40433" w:rsidRP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  <w:r w:rsidRPr="00E40433">
        <w:rPr>
          <w:rFonts w:ascii="Arial" w:hAnsi="Arial" w:cs="Arial"/>
          <w:b/>
          <w:sz w:val="28"/>
          <w:szCs w:val="28"/>
        </w:rPr>
        <w:t>AMENDEMENT Toeleiding tot werk kan ook met tegenprestatie</w:t>
      </w:r>
    </w:p>
    <w:p w14:paraId="3AD2B52D" w14:textId="77777777" w:rsidR="00E40433" w:rsidRDefault="00E40433" w:rsidP="00E40433">
      <w:pPr>
        <w:pStyle w:val="Default"/>
        <w:rPr>
          <w:rFonts w:ascii="Arial" w:hAnsi="Arial" w:cs="Arial"/>
        </w:rPr>
      </w:pPr>
    </w:p>
    <w:p w14:paraId="407D49C0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raad van de gemeente Haarlem bijeen op 30 oktober 2014,</w:t>
      </w:r>
    </w:p>
    <w:p w14:paraId="218332C1" w14:textId="77777777" w:rsidR="00E40433" w:rsidRPr="00617E1B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3ECE16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617E1B">
        <w:rPr>
          <w:rFonts w:ascii="Arial" w:hAnsi="Arial" w:cs="Arial"/>
          <w:sz w:val="24"/>
          <w:szCs w:val="24"/>
        </w:rPr>
        <w:t xml:space="preserve">elezen de voorgestelde </w:t>
      </w:r>
      <w:r w:rsidRPr="00E35382">
        <w:rPr>
          <w:rFonts w:ascii="Arial" w:hAnsi="Arial" w:cs="Arial"/>
          <w:b/>
          <w:sz w:val="24"/>
          <w:szCs w:val="24"/>
          <w:u w:val="single"/>
        </w:rPr>
        <w:t>verordening tegenprestatie Participatiewet</w:t>
      </w:r>
      <w:r>
        <w:rPr>
          <w:rFonts w:ascii="Arial" w:hAnsi="Arial" w:cs="Arial"/>
          <w:sz w:val="24"/>
          <w:szCs w:val="24"/>
        </w:rPr>
        <w:t xml:space="preserve"> (versie 10</w:t>
      </w:r>
      <w:r w:rsidRPr="00617E1B">
        <w:rPr>
          <w:rFonts w:ascii="Arial" w:hAnsi="Arial" w:cs="Arial"/>
          <w:sz w:val="24"/>
          <w:szCs w:val="24"/>
        </w:rPr>
        <w:t xml:space="preserve"> september 2014)</w:t>
      </w:r>
    </w:p>
    <w:p w14:paraId="2174EFC5" w14:textId="77777777" w:rsidR="00E40433" w:rsidRPr="00D621DA" w:rsidRDefault="00E40433" w:rsidP="00E40433">
      <w:pPr>
        <w:pStyle w:val="Default"/>
        <w:rPr>
          <w:rFonts w:ascii="Arial" w:hAnsi="Arial" w:cs="Arial"/>
        </w:rPr>
      </w:pPr>
    </w:p>
    <w:p w14:paraId="1E1F20E0" w14:textId="77777777" w:rsidR="00E40433" w:rsidRPr="00E40433" w:rsidRDefault="00E40433" w:rsidP="00E4043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40433">
        <w:rPr>
          <w:rFonts w:ascii="Arial" w:hAnsi="Arial" w:cs="Arial"/>
          <w:b/>
          <w:sz w:val="24"/>
          <w:szCs w:val="24"/>
        </w:rPr>
        <w:t>overwegende dat</w:t>
      </w:r>
      <w:r>
        <w:rPr>
          <w:rFonts w:ascii="Arial" w:hAnsi="Arial" w:cs="Arial"/>
          <w:b/>
          <w:sz w:val="24"/>
          <w:szCs w:val="24"/>
        </w:rPr>
        <w:t>:</w:t>
      </w:r>
    </w:p>
    <w:p w14:paraId="2B3CEFB8" w14:textId="77777777" w:rsidR="00E40433" w:rsidRPr="00D621DA" w:rsidRDefault="00E40433" w:rsidP="00E40433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>Werkzaamheden voor de tegenprestatie naar hun aard niet direct zullen hoeven toe te leiden tot de arbeidsmarkt blijkens de memorie van toelichting op de Participatiewet</w:t>
      </w:r>
    </w:p>
    <w:p w14:paraId="5BC51E1D" w14:textId="77777777" w:rsidR="00E40433" w:rsidRPr="00D621DA" w:rsidRDefault="00E40433" w:rsidP="00E40433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>In de verordening in artikel 2 lid 1 onder a werkzaamheden die naar hun aard gericht zijn op toeleiding tot de arbeidsmarkt volledig worden uitgesloten van de tegenprestatie</w:t>
      </w:r>
    </w:p>
    <w:p w14:paraId="3421282F" w14:textId="5701A9C1" w:rsidR="00E40433" w:rsidRPr="00D621DA" w:rsidRDefault="00E40433" w:rsidP="00E40433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>Toeleiding tot de arbeidsmarkt een mooi bij-resultaat van de tegenprestatie kan zijn en er geen onnodige belemmeringen hiervoor moeten worden opgeworpen;</w:t>
      </w:r>
    </w:p>
    <w:p w14:paraId="770F7142" w14:textId="77777777" w:rsid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2678D72E" w14:textId="77777777" w:rsidR="00E40433" w:rsidRP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E40433">
        <w:rPr>
          <w:rFonts w:ascii="Arial" w:hAnsi="Arial" w:cs="Arial"/>
          <w:b/>
          <w:color w:val="000000"/>
          <w:sz w:val="24"/>
          <w:szCs w:val="24"/>
        </w:rPr>
        <w:t>besluit:</w:t>
      </w:r>
    </w:p>
    <w:p w14:paraId="04E3D043" w14:textId="77777777" w:rsidR="00E40433" w:rsidRPr="00D621DA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621DA">
        <w:rPr>
          <w:rFonts w:ascii="Arial" w:hAnsi="Arial" w:cs="Arial"/>
          <w:color w:val="000000"/>
          <w:sz w:val="24"/>
          <w:szCs w:val="24"/>
        </w:rPr>
        <w:t>in de verordening tegenprestatie Haarlem in artikel 2 lid 1 onderdeel a te schrappen.</w:t>
      </w:r>
    </w:p>
    <w:p w14:paraId="32B957EF" w14:textId="77777777" w:rsid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B6F2B24" w14:textId="77777777" w:rsid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gaat over tot de orde van de dag.</w:t>
      </w:r>
    </w:p>
    <w:p w14:paraId="55E3D135" w14:textId="77777777" w:rsidR="00690FEF" w:rsidRDefault="00690FEF" w:rsidP="00E40433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3660648C" w14:textId="3D113F93" w:rsidR="00DB2C0D" w:rsidRPr="0091002F" w:rsidRDefault="00DB2C0D" w:rsidP="00DB2C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FE148B" w14:textId="4ABD0175" w:rsidR="00DB2C0D" w:rsidRDefault="00DB2C0D" w:rsidP="00DB2C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ChristenUnie</w:t>
      </w:r>
      <w:r w:rsidR="0036660A">
        <w:rPr>
          <w:rFonts w:ascii="Arial" w:hAnsi="Arial" w:cs="Arial"/>
          <w:color w:val="000000"/>
          <w:sz w:val="24"/>
          <w:szCs w:val="24"/>
        </w:rPr>
        <w:tab/>
      </w:r>
      <w:r w:rsidR="0036660A">
        <w:rPr>
          <w:rFonts w:ascii="Arial" w:hAnsi="Arial" w:cs="Arial"/>
          <w:color w:val="000000"/>
          <w:sz w:val="24"/>
          <w:szCs w:val="24"/>
        </w:rPr>
        <w:tab/>
        <w:t>D66</w:t>
      </w:r>
      <w:r w:rsidR="00F71C52">
        <w:rPr>
          <w:rFonts w:ascii="Arial" w:hAnsi="Arial" w:cs="Arial"/>
          <w:color w:val="000000"/>
          <w:sz w:val="24"/>
          <w:szCs w:val="24"/>
        </w:rPr>
        <w:tab/>
      </w:r>
      <w:r w:rsidR="00F71C52">
        <w:rPr>
          <w:rFonts w:ascii="Arial" w:hAnsi="Arial" w:cs="Arial"/>
          <w:color w:val="000000"/>
          <w:sz w:val="24"/>
          <w:szCs w:val="24"/>
        </w:rPr>
        <w:tab/>
      </w:r>
      <w:r w:rsidR="00F71C52">
        <w:rPr>
          <w:rFonts w:ascii="Arial" w:hAnsi="Arial" w:cs="Arial"/>
          <w:color w:val="000000"/>
          <w:sz w:val="24"/>
          <w:szCs w:val="24"/>
        </w:rPr>
        <w:tab/>
        <w:t>VVD</w:t>
      </w:r>
    </w:p>
    <w:p w14:paraId="7066EF7C" w14:textId="77777777" w:rsidR="00DB2C0D" w:rsidRPr="0091002F" w:rsidRDefault="00DB2C0D" w:rsidP="00DB2C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7FE63D4" w14:textId="77777777" w:rsidR="00DB2C0D" w:rsidRPr="0091002F" w:rsidRDefault="00DB2C0D" w:rsidP="00DB2C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548988E" w14:textId="6E3FCB3C" w:rsidR="00DB2C0D" w:rsidRPr="0091002F" w:rsidRDefault="00DB2C0D" w:rsidP="00DB2C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Frank Visser</w:t>
      </w:r>
      <w:r w:rsidR="0036660A">
        <w:rPr>
          <w:rFonts w:ascii="Arial" w:hAnsi="Arial" w:cs="Arial"/>
          <w:color w:val="000000"/>
          <w:sz w:val="24"/>
          <w:szCs w:val="24"/>
        </w:rPr>
        <w:tab/>
      </w:r>
      <w:r w:rsidR="0036660A">
        <w:rPr>
          <w:rFonts w:ascii="Arial" w:hAnsi="Arial" w:cs="Arial"/>
          <w:color w:val="000000"/>
          <w:sz w:val="24"/>
          <w:szCs w:val="24"/>
        </w:rPr>
        <w:tab/>
        <w:t>Anne-Floor Dekker</w:t>
      </w:r>
      <w:r w:rsidR="00F71C52">
        <w:rPr>
          <w:rFonts w:ascii="Arial" w:hAnsi="Arial" w:cs="Arial"/>
          <w:color w:val="000000"/>
          <w:sz w:val="24"/>
          <w:szCs w:val="24"/>
        </w:rPr>
        <w:tab/>
        <w:t>Anne Sterenberg</w:t>
      </w:r>
      <w:bookmarkStart w:id="0" w:name="_GoBack"/>
      <w:bookmarkEnd w:id="0"/>
    </w:p>
    <w:p w14:paraId="0B9A4C38" w14:textId="77777777" w:rsidR="00DB2C0D" w:rsidRDefault="00DB2C0D" w:rsidP="00E40433">
      <w:pPr>
        <w:spacing w:after="0" w:line="240" w:lineRule="auto"/>
      </w:pPr>
    </w:p>
    <w:sectPr w:rsidR="00DB2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401A9"/>
    <w:multiLevelType w:val="hybridMultilevel"/>
    <w:tmpl w:val="8078020A"/>
    <w:lvl w:ilvl="0" w:tplc="9B163C9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8C3F38"/>
    <w:multiLevelType w:val="hybridMultilevel"/>
    <w:tmpl w:val="FE746C0A"/>
    <w:lvl w:ilvl="0" w:tplc="8D72B7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33"/>
    <w:rsid w:val="00001EBC"/>
    <w:rsid w:val="00016951"/>
    <w:rsid w:val="000225F1"/>
    <w:rsid w:val="00025F1F"/>
    <w:rsid w:val="00030938"/>
    <w:rsid w:val="0003155F"/>
    <w:rsid w:val="00061F6F"/>
    <w:rsid w:val="000624FF"/>
    <w:rsid w:val="00063D94"/>
    <w:rsid w:val="00071008"/>
    <w:rsid w:val="000A3F1F"/>
    <w:rsid w:val="000A42A9"/>
    <w:rsid w:val="0010033B"/>
    <w:rsid w:val="00100B6C"/>
    <w:rsid w:val="00101C73"/>
    <w:rsid w:val="00105CC8"/>
    <w:rsid w:val="0011467D"/>
    <w:rsid w:val="001208ED"/>
    <w:rsid w:val="00124E89"/>
    <w:rsid w:val="001352F0"/>
    <w:rsid w:val="0013597B"/>
    <w:rsid w:val="001360C3"/>
    <w:rsid w:val="0014240F"/>
    <w:rsid w:val="00142BC1"/>
    <w:rsid w:val="00146F8B"/>
    <w:rsid w:val="00157489"/>
    <w:rsid w:val="0017388C"/>
    <w:rsid w:val="001745C5"/>
    <w:rsid w:val="00177A95"/>
    <w:rsid w:val="00186FBE"/>
    <w:rsid w:val="001902B9"/>
    <w:rsid w:val="001A6A79"/>
    <w:rsid w:val="001B2453"/>
    <w:rsid w:val="001B69A5"/>
    <w:rsid w:val="001C67BA"/>
    <w:rsid w:val="001D63CD"/>
    <w:rsid w:val="001D74B8"/>
    <w:rsid w:val="001F2B4A"/>
    <w:rsid w:val="00202770"/>
    <w:rsid w:val="00217B20"/>
    <w:rsid w:val="00235F09"/>
    <w:rsid w:val="0024140F"/>
    <w:rsid w:val="00243100"/>
    <w:rsid w:val="00257F0E"/>
    <w:rsid w:val="00265D0C"/>
    <w:rsid w:val="0027169D"/>
    <w:rsid w:val="002778A0"/>
    <w:rsid w:val="0028344C"/>
    <w:rsid w:val="002D1FFF"/>
    <w:rsid w:val="002D32D2"/>
    <w:rsid w:val="002F37A8"/>
    <w:rsid w:val="00314704"/>
    <w:rsid w:val="003265F2"/>
    <w:rsid w:val="00331FCB"/>
    <w:rsid w:val="00332961"/>
    <w:rsid w:val="00337095"/>
    <w:rsid w:val="00340224"/>
    <w:rsid w:val="003445A9"/>
    <w:rsid w:val="00351217"/>
    <w:rsid w:val="003551CF"/>
    <w:rsid w:val="0036660A"/>
    <w:rsid w:val="00376F62"/>
    <w:rsid w:val="003778A6"/>
    <w:rsid w:val="00390C30"/>
    <w:rsid w:val="003C3332"/>
    <w:rsid w:val="003D537E"/>
    <w:rsid w:val="00400A14"/>
    <w:rsid w:val="00416D9F"/>
    <w:rsid w:val="00421022"/>
    <w:rsid w:val="00421533"/>
    <w:rsid w:val="00426796"/>
    <w:rsid w:val="00443C53"/>
    <w:rsid w:val="00451BC5"/>
    <w:rsid w:val="004802FC"/>
    <w:rsid w:val="004824AE"/>
    <w:rsid w:val="00487C60"/>
    <w:rsid w:val="00496590"/>
    <w:rsid w:val="004C4238"/>
    <w:rsid w:val="004D5622"/>
    <w:rsid w:val="004F3042"/>
    <w:rsid w:val="004F380E"/>
    <w:rsid w:val="004F5C6F"/>
    <w:rsid w:val="005122F2"/>
    <w:rsid w:val="005128C9"/>
    <w:rsid w:val="0052606C"/>
    <w:rsid w:val="0054120E"/>
    <w:rsid w:val="00546408"/>
    <w:rsid w:val="00576C8D"/>
    <w:rsid w:val="005C6007"/>
    <w:rsid w:val="005C7279"/>
    <w:rsid w:val="005D0881"/>
    <w:rsid w:val="005D2099"/>
    <w:rsid w:val="005D2A1D"/>
    <w:rsid w:val="005F7DC0"/>
    <w:rsid w:val="00604303"/>
    <w:rsid w:val="0063347E"/>
    <w:rsid w:val="00653544"/>
    <w:rsid w:val="00654AA9"/>
    <w:rsid w:val="00656E38"/>
    <w:rsid w:val="0066048C"/>
    <w:rsid w:val="00667263"/>
    <w:rsid w:val="00673041"/>
    <w:rsid w:val="00684531"/>
    <w:rsid w:val="006865C8"/>
    <w:rsid w:val="00686D25"/>
    <w:rsid w:val="00690FEF"/>
    <w:rsid w:val="00696919"/>
    <w:rsid w:val="006D1D70"/>
    <w:rsid w:val="006E550B"/>
    <w:rsid w:val="00700A0A"/>
    <w:rsid w:val="00717116"/>
    <w:rsid w:val="00732D1D"/>
    <w:rsid w:val="007401E8"/>
    <w:rsid w:val="007426C1"/>
    <w:rsid w:val="007446BC"/>
    <w:rsid w:val="00744AF8"/>
    <w:rsid w:val="00746277"/>
    <w:rsid w:val="00750C66"/>
    <w:rsid w:val="007539BB"/>
    <w:rsid w:val="00766B65"/>
    <w:rsid w:val="00772AC5"/>
    <w:rsid w:val="00772E25"/>
    <w:rsid w:val="007750C2"/>
    <w:rsid w:val="00781362"/>
    <w:rsid w:val="007B470B"/>
    <w:rsid w:val="007B5D57"/>
    <w:rsid w:val="007B7B7A"/>
    <w:rsid w:val="007C046E"/>
    <w:rsid w:val="007C3813"/>
    <w:rsid w:val="007C7E27"/>
    <w:rsid w:val="007E0934"/>
    <w:rsid w:val="007E205E"/>
    <w:rsid w:val="00800707"/>
    <w:rsid w:val="0080216A"/>
    <w:rsid w:val="00814A62"/>
    <w:rsid w:val="00834249"/>
    <w:rsid w:val="008353C6"/>
    <w:rsid w:val="00843387"/>
    <w:rsid w:val="00850F85"/>
    <w:rsid w:val="0089427F"/>
    <w:rsid w:val="008A1177"/>
    <w:rsid w:val="008A44A6"/>
    <w:rsid w:val="008B7893"/>
    <w:rsid w:val="008D3666"/>
    <w:rsid w:val="008E3661"/>
    <w:rsid w:val="00946B8A"/>
    <w:rsid w:val="009772F4"/>
    <w:rsid w:val="00980364"/>
    <w:rsid w:val="009C6F7E"/>
    <w:rsid w:val="009D7B43"/>
    <w:rsid w:val="009E696F"/>
    <w:rsid w:val="009F7760"/>
    <w:rsid w:val="00A0063B"/>
    <w:rsid w:val="00A007ED"/>
    <w:rsid w:val="00A0310B"/>
    <w:rsid w:val="00A1679E"/>
    <w:rsid w:val="00A21154"/>
    <w:rsid w:val="00A233FB"/>
    <w:rsid w:val="00A242CE"/>
    <w:rsid w:val="00A30731"/>
    <w:rsid w:val="00A47843"/>
    <w:rsid w:val="00A633A0"/>
    <w:rsid w:val="00AA1186"/>
    <w:rsid w:val="00AB39FA"/>
    <w:rsid w:val="00AB68C2"/>
    <w:rsid w:val="00AE15D7"/>
    <w:rsid w:val="00AF5590"/>
    <w:rsid w:val="00AF5B4A"/>
    <w:rsid w:val="00B13228"/>
    <w:rsid w:val="00B155C2"/>
    <w:rsid w:val="00B22F62"/>
    <w:rsid w:val="00B41C3D"/>
    <w:rsid w:val="00B43738"/>
    <w:rsid w:val="00B448A3"/>
    <w:rsid w:val="00B63680"/>
    <w:rsid w:val="00B63D6B"/>
    <w:rsid w:val="00B97C67"/>
    <w:rsid w:val="00BC2538"/>
    <w:rsid w:val="00BC4020"/>
    <w:rsid w:val="00BD604D"/>
    <w:rsid w:val="00BE7C3E"/>
    <w:rsid w:val="00BF2016"/>
    <w:rsid w:val="00C379F8"/>
    <w:rsid w:val="00C37B85"/>
    <w:rsid w:val="00C57BB3"/>
    <w:rsid w:val="00C6103B"/>
    <w:rsid w:val="00C6213A"/>
    <w:rsid w:val="00C80029"/>
    <w:rsid w:val="00C96019"/>
    <w:rsid w:val="00CF3673"/>
    <w:rsid w:val="00D07035"/>
    <w:rsid w:val="00D10931"/>
    <w:rsid w:val="00D17D8A"/>
    <w:rsid w:val="00D25C60"/>
    <w:rsid w:val="00D368DF"/>
    <w:rsid w:val="00D64E71"/>
    <w:rsid w:val="00D92A29"/>
    <w:rsid w:val="00DB26D2"/>
    <w:rsid w:val="00DB2C0D"/>
    <w:rsid w:val="00DB64F5"/>
    <w:rsid w:val="00DD1933"/>
    <w:rsid w:val="00E02FAE"/>
    <w:rsid w:val="00E11A01"/>
    <w:rsid w:val="00E20383"/>
    <w:rsid w:val="00E35382"/>
    <w:rsid w:val="00E40433"/>
    <w:rsid w:val="00E47B0A"/>
    <w:rsid w:val="00E56314"/>
    <w:rsid w:val="00E849B3"/>
    <w:rsid w:val="00E85A31"/>
    <w:rsid w:val="00EE130A"/>
    <w:rsid w:val="00EF3E97"/>
    <w:rsid w:val="00F00000"/>
    <w:rsid w:val="00F001B3"/>
    <w:rsid w:val="00F006FD"/>
    <w:rsid w:val="00F01CF5"/>
    <w:rsid w:val="00F35F4E"/>
    <w:rsid w:val="00F47DFD"/>
    <w:rsid w:val="00F62C21"/>
    <w:rsid w:val="00F71C52"/>
    <w:rsid w:val="00FA674B"/>
    <w:rsid w:val="00FA7F28"/>
    <w:rsid w:val="00FC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0D11"/>
  <w15:chartTrackingRefBased/>
  <w15:docId w15:val="{853DC1AC-7A91-44D0-8559-92CC401F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40433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404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dnr">
    <w:name w:val="lidnr"/>
    <w:basedOn w:val="Standaardalinea-lettertype"/>
    <w:rsid w:val="00E40433"/>
  </w:style>
  <w:style w:type="paragraph" w:styleId="Lijstalinea">
    <w:name w:val="List Paragraph"/>
    <w:basedOn w:val="Standaard"/>
    <w:uiPriority w:val="34"/>
    <w:qFormat/>
    <w:rsid w:val="00E40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5</cp:revision>
  <dcterms:created xsi:type="dcterms:W3CDTF">2014-10-07T09:17:00Z</dcterms:created>
  <dcterms:modified xsi:type="dcterms:W3CDTF">2014-10-30T09:31:00Z</dcterms:modified>
</cp:coreProperties>
</file>